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75503" w:rsidRPr="008D3269" w:rsidTr="009E0A01">
        <w:tc>
          <w:tcPr>
            <w:tcW w:w="4927" w:type="dxa"/>
          </w:tcPr>
          <w:p w:rsidR="00075503" w:rsidRPr="008D3269" w:rsidRDefault="00075503" w:rsidP="009E0A01">
            <w:pPr>
              <w:jc w:val="center"/>
              <w:rPr>
                <w:szCs w:val="28"/>
              </w:rPr>
            </w:pPr>
          </w:p>
        </w:tc>
        <w:tc>
          <w:tcPr>
            <w:tcW w:w="4927" w:type="dxa"/>
          </w:tcPr>
          <w:p w:rsidR="00075503" w:rsidRPr="008D3269" w:rsidRDefault="00075503" w:rsidP="009E0A0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075503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Темрюкский район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от___________  №_______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«ПРИЛОЖЕНИЕ № </w:t>
            </w:r>
            <w:r>
              <w:rPr>
                <w:sz w:val="28"/>
                <w:szCs w:val="28"/>
              </w:rPr>
              <w:t>2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УТВЕРЖДЕН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постановлением </w:t>
            </w:r>
            <w:r>
              <w:rPr>
                <w:sz w:val="28"/>
                <w:szCs w:val="28"/>
              </w:rPr>
              <w:t>администрации</w:t>
            </w:r>
            <w:r w:rsidRPr="008D3269">
              <w:rPr>
                <w:sz w:val="28"/>
                <w:szCs w:val="28"/>
              </w:rPr>
              <w:t xml:space="preserve"> </w:t>
            </w:r>
          </w:p>
          <w:p w:rsidR="00075503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Темрюкский район 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28.04.2010 № 685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proofErr w:type="gramStart"/>
            <w:r w:rsidRPr="008D3269">
              <w:rPr>
                <w:sz w:val="28"/>
                <w:szCs w:val="28"/>
              </w:rPr>
              <w:t xml:space="preserve">(в редакции  постановления </w:t>
            </w:r>
            <w:proofErr w:type="gramEnd"/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администрации 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Темрюкский район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от___________  №_______</w:t>
            </w:r>
            <w:proofErr w:type="gramStart"/>
            <w:r w:rsidRPr="008D3269">
              <w:rPr>
                <w:sz w:val="28"/>
                <w:szCs w:val="28"/>
              </w:rPr>
              <w:t xml:space="preserve"> )</w:t>
            </w:r>
            <w:proofErr w:type="gramEnd"/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</w:p>
        </w:tc>
      </w:tr>
    </w:tbl>
    <w:p w:rsidR="00B37509" w:rsidRDefault="00B37509" w:rsidP="00B37509">
      <w:pPr>
        <w:spacing w:after="240"/>
        <w:rPr>
          <w:sz w:val="28"/>
          <w:szCs w:val="28"/>
        </w:rPr>
      </w:pPr>
    </w:p>
    <w:p w:rsidR="00842265" w:rsidRPr="00842265" w:rsidRDefault="00842265" w:rsidP="00B37509">
      <w:pPr>
        <w:spacing w:after="240"/>
        <w:rPr>
          <w:sz w:val="28"/>
          <w:szCs w:val="28"/>
        </w:rPr>
      </w:pPr>
    </w:p>
    <w:p w:rsidR="00B37509" w:rsidRPr="00E579FC" w:rsidRDefault="00B37509" w:rsidP="00B37509">
      <w:pPr>
        <w:jc w:val="center"/>
        <w:rPr>
          <w:b/>
          <w:sz w:val="28"/>
          <w:szCs w:val="28"/>
        </w:rPr>
      </w:pPr>
      <w:r w:rsidRPr="00E579FC">
        <w:rPr>
          <w:b/>
          <w:sz w:val="28"/>
          <w:szCs w:val="28"/>
        </w:rPr>
        <w:t>СОСТАВ</w:t>
      </w:r>
    </w:p>
    <w:p w:rsidR="00B37509" w:rsidRPr="00E579FC" w:rsidRDefault="00B37509" w:rsidP="00B37509">
      <w:pPr>
        <w:jc w:val="center"/>
        <w:rPr>
          <w:b/>
          <w:sz w:val="28"/>
          <w:szCs w:val="28"/>
        </w:rPr>
      </w:pPr>
      <w:r w:rsidRPr="00E579FC">
        <w:rPr>
          <w:b/>
          <w:sz w:val="28"/>
          <w:szCs w:val="28"/>
        </w:rPr>
        <w:t>санитарно-противоэпидемиологической комиссии</w:t>
      </w:r>
    </w:p>
    <w:p w:rsidR="00B37509" w:rsidRPr="00E579FC" w:rsidRDefault="00B37509" w:rsidP="00B37509">
      <w:pPr>
        <w:jc w:val="center"/>
        <w:rPr>
          <w:b/>
          <w:sz w:val="28"/>
          <w:szCs w:val="28"/>
        </w:rPr>
      </w:pPr>
      <w:r w:rsidRPr="00E579FC">
        <w:rPr>
          <w:b/>
          <w:sz w:val="28"/>
          <w:szCs w:val="28"/>
        </w:rPr>
        <w:t>муниципального образования Темрюкский район</w:t>
      </w:r>
    </w:p>
    <w:p w:rsidR="00842265" w:rsidRPr="00C97676" w:rsidRDefault="00842265" w:rsidP="00B37509">
      <w:pPr>
        <w:jc w:val="center"/>
        <w:rPr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B37509" w:rsidRPr="00105497" w:rsidTr="00D338C7">
        <w:tc>
          <w:tcPr>
            <w:tcW w:w="3369" w:type="dxa"/>
          </w:tcPr>
          <w:p w:rsidR="00842265" w:rsidRDefault="00E579FC" w:rsidP="00D338C7">
            <w:pPr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Дяденко</w:t>
            </w:r>
            <w:proofErr w:type="spellEnd"/>
          </w:p>
          <w:p w:rsidR="00B37509" w:rsidRPr="00105497" w:rsidRDefault="00E579FC" w:rsidP="00D338C7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Ольга Викторовна</w:t>
            </w:r>
            <w:r w:rsidR="002C43B2">
              <w:rPr>
                <w:sz w:val="28"/>
                <w:szCs w:val="28"/>
              </w:rPr>
              <w:t xml:space="preserve"> </w:t>
            </w:r>
            <w:r w:rsidR="00B37509" w:rsidRPr="001054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78" w:type="dxa"/>
          </w:tcPr>
          <w:p w:rsidR="00B37509" w:rsidRPr="00105497" w:rsidRDefault="002669FE" w:rsidP="00186F9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37509" w:rsidRPr="00105497">
              <w:rPr>
                <w:sz w:val="28"/>
                <w:szCs w:val="28"/>
              </w:rPr>
              <w:t>заместитель главы муниципального образования Темрюкский район, председатель комиссии</w:t>
            </w:r>
            <w:r w:rsidR="00B37509">
              <w:rPr>
                <w:sz w:val="28"/>
                <w:szCs w:val="28"/>
              </w:rPr>
              <w:t>;</w:t>
            </w:r>
          </w:p>
          <w:p w:rsidR="00B37509" w:rsidRPr="00105497" w:rsidRDefault="00B37509" w:rsidP="00186F9B">
            <w:pPr>
              <w:rPr>
                <w:szCs w:val="28"/>
              </w:rPr>
            </w:pPr>
          </w:p>
        </w:tc>
      </w:tr>
      <w:tr w:rsidR="00B37509" w:rsidRPr="00105497" w:rsidTr="00D338C7">
        <w:tc>
          <w:tcPr>
            <w:tcW w:w="3369" w:type="dxa"/>
          </w:tcPr>
          <w:p w:rsidR="00B37509" w:rsidRPr="00105497" w:rsidRDefault="00B37509" w:rsidP="00D338C7">
            <w:pPr>
              <w:rPr>
                <w:szCs w:val="28"/>
              </w:rPr>
            </w:pPr>
            <w:r w:rsidRPr="00105497">
              <w:rPr>
                <w:sz w:val="28"/>
                <w:szCs w:val="28"/>
              </w:rPr>
              <w:t xml:space="preserve">Севостьянова </w:t>
            </w:r>
          </w:p>
          <w:p w:rsidR="00B37509" w:rsidRPr="00105497" w:rsidRDefault="00B37509" w:rsidP="00D338C7">
            <w:pPr>
              <w:rPr>
                <w:szCs w:val="28"/>
              </w:rPr>
            </w:pPr>
            <w:r w:rsidRPr="00105497">
              <w:rPr>
                <w:sz w:val="28"/>
                <w:szCs w:val="28"/>
              </w:rPr>
              <w:t>Галина Николаевна</w:t>
            </w:r>
          </w:p>
        </w:tc>
        <w:tc>
          <w:tcPr>
            <w:tcW w:w="6378" w:type="dxa"/>
          </w:tcPr>
          <w:p w:rsidR="00B37509" w:rsidRPr="00105497" w:rsidRDefault="002669FE" w:rsidP="00186F9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842C1">
              <w:rPr>
                <w:sz w:val="28"/>
                <w:szCs w:val="28"/>
              </w:rPr>
              <w:t>начальник</w:t>
            </w:r>
            <w:r w:rsidR="00B37509" w:rsidRPr="00105497">
              <w:rPr>
                <w:sz w:val="28"/>
                <w:szCs w:val="28"/>
              </w:rPr>
              <w:t xml:space="preserve"> территориального отдела Управления </w:t>
            </w:r>
            <w:proofErr w:type="spellStart"/>
            <w:r w:rsidR="00B37509" w:rsidRPr="00105497">
              <w:rPr>
                <w:sz w:val="28"/>
                <w:szCs w:val="28"/>
              </w:rPr>
              <w:t>Роспотребнадзора</w:t>
            </w:r>
            <w:proofErr w:type="spellEnd"/>
            <w:r w:rsidR="00B37509" w:rsidRPr="00105497">
              <w:rPr>
                <w:sz w:val="28"/>
                <w:szCs w:val="28"/>
              </w:rPr>
              <w:t xml:space="preserve"> по Краснодарскому краю </w:t>
            </w:r>
            <w:r w:rsidR="00E579FC">
              <w:rPr>
                <w:sz w:val="28"/>
                <w:szCs w:val="28"/>
              </w:rPr>
              <w:t xml:space="preserve">в </w:t>
            </w:r>
            <w:bookmarkStart w:id="0" w:name="_GoBack"/>
            <w:bookmarkEnd w:id="0"/>
            <w:r w:rsidR="00B37509" w:rsidRPr="00105497">
              <w:rPr>
                <w:sz w:val="28"/>
                <w:szCs w:val="28"/>
              </w:rPr>
              <w:t xml:space="preserve"> Темрюкском районе, заместитель председателя комиссии</w:t>
            </w:r>
            <w:r w:rsidR="00B37509">
              <w:rPr>
                <w:sz w:val="28"/>
                <w:szCs w:val="28"/>
              </w:rPr>
              <w:t xml:space="preserve"> </w:t>
            </w:r>
            <w:r w:rsidR="00B37509" w:rsidRPr="00105497">
              <w:rPr>
                <w:sz w:val="28"/>
                <w:szCs w:val="28"/>
              </w:rPr>
              <w:t>(по согласованию)</w:t>
            </w:r>
            <w:r w:rsidR="00B37509">
              <w:rPr>
                <w:sz w:val="28"/>
                <w:szCs w:val="28"/>
              </w:rPr>
              <w:t>;</w:t>
            </w:r>
            <w:r w:rsidR="00B37509" w:rsidRPr="00105497">
              <w:rPr>
                <w:sz w:val="28"/>
                <w:szCs w:val="28"/>
              </w:rPr>
              <w:t xml:space="preserve"> </w:t>
            </w:r>
          </w:p>
          <w:p w:rsidR="00B37509" w:rsidRPr="00105497" w:rsidRDefault="00B37509" w:rsidP="00186F9B">
            <w:pPr>
              <w:rPr>
                <w:szCs w:val="28"/>
              </w:rPr>
            </w:pPr>
          </w:p>
        </w:tc>
      </w:tr>
      <w:tr w:rsidR="00B37509" w:rsidRPr="00105497" w:rsidTr="00D338C7">
        <w:tc>
          <w:tcPr>
            <w:tcW w:w="3369" w:type="dxa"/>
          </w:tcPr>
          <w:p w:rsidR="00B37509" w:rsidRDefault="00E579FC" w:rsidP="00D338C7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Кондратьева</w:t>
            </w:r>
          </w:p>
          <w:p w:rsidR="00B37509" w:rsidRPr="00105497" w:rsidRDefault="00E579FC" w:rsidP="00D338C7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Светлана Николаевна</w:t>
            </w:r>
          </w:p>
        </w:tc>
        <w:tc>
          <w:tcPr>
            <w:tcW w:w="6378" w:type="dxa"/>
          </w:tcPr>
          <w:p w:rsidR="00B37509" w:rsidRPr="00105497" w:rsidRDefault="002669FE" w:rsidP="00186F9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579FC">
              <w:rPr>
                <w:sz w:val="28"/>
                <w:szCs w:val="28"/>
              </w:rPr>
              <w:t xml:space="preserve">начальник отдела по </w:t>
            </w:r>
            <w:r w:rsidR="00F0599C">
              <w:rPr>
                <w:sz w:val="28"/>
                <w:szCs w:val="28"/>
              </w:rPr>
              <w:t>социально-трудовым отношениям и вопросам здравоохранения</w:t>
            </w:r>
            <w:r w:rsidR="00E579FC">
              <w:rPr>
                <w:sz w:val="28"/>
                <w:szCs w:val="28"/>
              </w:rPr>
              <w:t xml:space="preserve"> администрации муниципального образования Темрюкский район, секретарь комиссии</w:t>
            </w:r>
            <w:r w:rsidR="00B37509">
              <w:rPr>
                <w:sz w:val="28"/>
                <w:szCs w:val="28"/>
              </w:rPr>
              <w:t>.</w:t>
            </w:r>
          </w:p>
        </w:tc>
      </w:tr>
      <w:tr w:rsidR="00B37509" w:rsidRPr="00105497" w:rsidTr="00544CFF">
        <w:tc>
          <w:tcPr>
            <w:tcW w:w="9747" w:type="dxa"/>
            <w:gridSpan w:val="2"/>
          </w:tcPr>
          <w:p w:rsidR="00B37509" w:rsidRPr="00105497" w:rsidRDefault="00B37509" w:rsidP="00D338C7">
            <w:pPr>
              <w:jc w:val="center"/>
              <w:rPr>
                <w:szCs w:val="28"/>
              </w:rPr>
            </w:pPr>
          </w:p>
          <w:p w:rsidR="00B37509" w:rsidRPr="00544CFF" w:rsidRDefault="00B37509" w:rsidP="00D338C7">
            <w:pPr>
              <w:jc w:val="center"/>
              <w:rPr>
                <w:szCs w:val="28"/>
              </w:rPr>
            </w:pPr>
            <w:r w:rsidRPr="00544CFF">
              <w:rPr>
                <w:sz w:val="28"/>
                <w:szCs w:val="28"/>
              </w:rPr>
              <w:t>Члены комиссии:</w:t>
            </w:r>
          </w:p>
          <w:p w:rsidR="00B37509" w:rsidRPr="00105497" w:rsidRDefault="00B37509" w:rsidP="00D338C7">
            <w:pPr>
              <w:jc w:val="center"/>
              <w:rPr>
                <w:szCs w:val="28"/>
              </w:rPr>
            </w:pPr>
          </w:p>
        </w:tc>
      </w:tr>
      <w:tr w:rsidR="00544CFF" w:rsidRPr="00105497" w:rsidTr="00544CFF">
        <w:tc>
          <w:tcPr>
            <w:tcW w:w="3369" w:type="dxa"/>
          </w:tcPr>
          <w:p w:rsidR="00544CFF" w:rsidRDefault="002669FE" w:rsidP="00A9797B">
            <w:pPr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Лишута</w:t>
            </w:r>
            <w:proofErr w:type="spellEnd"/>
            <w:r w:rsidR="00544CFF">
              <w:rPr>
                <w:sz w:val="28"/>
                <w:szCs w:val="28"/>
              </w:rPr>
              <w:t xml:space="preserve"> </w:t>
            </w:r>
          </w:p>
          <w:p w:rsidR="00544CFF" w:rsidRPr="002669FE" w:rsidRDefault="002669FE" w:rsidP="00A9797B">
            <w:pPr>
              <w:rPr>
                <w:szCs w:val="28"/>
              </w:rPr>
            </w:pPr>
            <w:r w:rsidRPr="002669FE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378" w:type="dxa"/>
          </w:tcPr>
          <w:p w:rsidR="00544CFF" w:rsidRPr="00105497" w:rsidRDefault="002669FE" w:rsidP="00186F9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44CFF" w:rsidRPr="00105497">
              <w:rPr>
                <w:sz w:val="28"/>
                <w:szCs w:val="28"/>
              </w:rPr>
              <w:t>начальник Отдела внутренних дел по Темрюкскому району</w:t>
            </w:r>
            <w:r w:rsidR="00544CFF">
              <w:rPr>
                <w:sz w:val="28"/>
                <w:szCs w:val="28"/>
              </w:rPr>
              <w:t xml:space="preserve"> (по согласованию);</w:t>
            </w:r>
          </w:p>
          <w:p w:rsidR="00544CFF" w:rsidRPr="00105497" w:rsidRDefault="00544CFF" w:rsidP="00A9797B">
            <w:pPr>
              <w:rPr>
                <w:szCs w:val="28"/>
              </w:rPr>
            </w:pPr>
          </w:p>
        </w:tc>
      </w:tr>
      <w:tr w:rsidR="00544CFF" w:rsidRPr="00105497" w:rsidTr="00544CFF">
        <w:tc>
          <w:tcPr>
            <w:tcW w:w="9747" w:type="dxa"/>
            <w:gridSpan w:val="2"/>
          </w:tcPr>
          <w:p w:rsidR="00544CFF" w:rsidRDefault="00544CFF" w:rsidP="002C43B2">
            <w:pPr>
              <w:jc w:val="center"/>
              <w:rPr>
                <w:szCs w:val="28"/>
              </w:rPr>
            </w:pPr>
          </w:p>
          <w:p w:rsidR="00544CFF" w:rsidRDefault="00544CFF" w:rsidP="00544CFF">
            <w:pPr>
              <w:jc w:val="center"/>
              <w:rPr>
                <w:szCs w:val="28"/>
              </w:rPr>
            </w:pPr>
          </w:p>
        </w:tc>
      </w:tr>
      <w:tr w:rsidR="00544CFF" w:rsidRPr="00105497" w:rsidTr="00544CFF">
        <w:tc>
          <w:tcPr>
            <w:tcW w:w="3369" w:type="dxa"/>
          </w:tcPr>
          <w:p w:rsidR="00544CFF" w:rsidRPr="00105497" w:rsidRDefault="00544CFF" w:rsidP="00A9797B">
            <w:pPr>
              <w:rPr>
                <w:szCs w:val="28"/>
              </w:rPr>
            </w:pPr>
            <w:r w:rsidRPr="00105497">
              <w:rPr>
                <w:sz w:val="28"/>
                <w:szCs w:val="28"/>
              </w:rPr>
              <w:lastRenderedPageBreak/>
              <w:t xml:space="preserve">Пронин </w:t>
            </w:r>
          </w:p>
          <w:p w:rsidR="00544CFF" w:rsidRPr="00105497" w:rsidRDefault="00544CFF" w:rsidP="00A9797B">
            <w:pPr>
              <w:rPr>
                <w:szCs w:val="28"/>
              </w:rPr>
            </w:pPr>
            <w:r w:rsidRPr="00105497">
              <w:rPr>
                <w:sz w:val="28"/>
                <w:szCs w:val="28"/>
              </w:rPr>
              <w:t>Николай Иванович</w:t>
            </w:r>
          </w:p>
        </w:tc>
        <w:tc>
          <w:tcPr>
            <w:tcW w:w="6378" w:type="dxa"/>
          </w:tcPr>
          <w:p w:rsidR="00544CFF" w:rsidRDefault="002669FE" w:rsidP="00186F9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44CFF">
              <w:rPr>
                <w:sz w:val="28"/>
                <w:szCs w:val="28"/>
              </w:rPr>
              <w:t>н</w:t>
            </w:r>
            <w:r w:rsidR="00544CFF" w:rsidRPr="00105497">
              <w:rPr>
                <w:sz w:val="28"/>
                <w:szCs w:val="28"/>
              </w:rPr>
              <w:t>ачальник Темрюкского ветеринарного управления</w:t>
            </w:r>
            <w:r w:rsidR="00544CFF">
              <w:rPr>
                <w:sz w:val="28"/>
                <w:szCs w:val="28"/>
              </w:rPr>
              <w:t xml:space="preserve"> (по согласованию);</w:t>
            </w:r>
          </w:p>
          <w:p w:rsidR="00544CFF" w:rsidRPr="00105497" w:rsidRDefault="00544CFF" w:rsidP="00186F9B">
            <w:pPr>
              <w:rPr>
                <w:szCs w:val="28"/>
              </w:rPr>
            </w:pPr>
          </w:p>
        </w:tc>
      </w:tr>
      <w:tr w:rsidR="00544CFF" w:rsidRPr="00105497" w:rsidTr="00544CFF">
        <w:tc>
          <w:tcPr>
            <w:tcW w:w="3369" w:type="dxa"/>
          </w:tcPr>
          <w:p w:rsidR="00544CFF" w:rsidRDefault="002669FE" w:rsidP="00A9797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Руденко</w:t>
            </w:r>
          </w:p>
          <w:p w:rsidR="00544CFF" w:rsidRPr="00105497" w:rsidRDefault="002669FE" w:rsidP="00A9797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  <w:r w:rsidR="00544CFF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78" w:type="dxa"/>
          </w:tcPr>
          <w:p w:rsidR="00544CFF" w:rsidRPr="00105497" w:rsidRDefault="002669FE" w:rsidP="00186F9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44CFF" w:rsidRPr="00105497">
              <w:rPr>
                <w:sz w:val="28"/>
                <w:szCs w:val="28"/>
              </w:rPr>
              <w:t>начальник управления образованием администрации муниципального образования Темрюкский район</w:t>
            </w:r>
            <w:r w:rsidR="00544CFF">
              <w:rPr>
                <w:sz w:val="28"/>
                <w:szCs w:val="28"/>
              </w:rPr>
              <w:t>;</w:t>
            </w:r>
          </w:p>
          <w:p w:rsidR="00544CFF" w:rsidRDefault="00544CFF" w:rsidP="00186F9B">
            <w:pPr>
              <w:rPr>
                <w:szCs w:val="28"/>
              </w:rPr>
            </w:pPr>
          </w:p>
          <w:p w:rsidR="00544CFF" w:rsidRPr="00105497" w:rsidRDefault="00544CFF" w:rsidP="00186F9B">
            <w:pPr>
              <w:rPr>
                <w:szCs w:val="28"/>
              </w:rPr>
            </w:pPr>
          </w:p>
        </w:tc>
      </w:tr>
      <w:tr w:rsidR="00544CFF" w:rsidRPr="00105497" w:rsidTr="00544CFF">
        <w:tc>
          <w:tcPr>
            <w:tcW w:w="3369" w:type="dxa"/>
          </w:tcPr>
          <w:p w:rsidR="00544CFF" w:rsidRPr="00105497" w:rsidRDefault="00544CFF" w:rsidP="00270D06">
            <w:pPr>
              <w:rPr>
                <w:szCs w:val="28"/>
              </w:rPr>
            </w:pPr>
            <w:proofErr w:type="spellStart"/>
            <w:r w:rsidRPr="00105497">
              <w:rPr>
                <w:sz w:val="28"/>
                <w:szCs w:val="28"/>
              </w:rPr>
              <w:t>Сорокотяга</w:t>
            </w:r>
            <w:proofErr w:type="spellEnd"/>
          </w:p>
          <w:p w:rsidR="00544CFF" w:rsidRPr="00105497" w:rsidRDefault="00544CFF" w:rsidP="00270D06">
            <w:pPr>
              <w:rPr>
                <w:szCs w:val="28"/>
              </w:rPr>
            </w:pPr>
            <w:r w:rsidRPr="00105497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378" w:type="dxa"/>
          </w:tcPr>
          <w:p w:rsidR="00544CFF" w:rsidRPr="00105497" w:rsidRDefault="002669FE" w:rsidP="00186F9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44CFF" w:rsidRPr="00105497">
              <w:rPr>
                <w:sz w:val="28"/>
                <w:szCs w:val="28"/>
              </w:rPr>
              <w:t>начальник М</w:t>
            </w:r>
            <w:r w:rsidR="00544CFF">
              <w:rPr>
                <w:sz w:val="28"/>
                <w:szCs w:val="28"/>
              </w:rPr>
              <w:t>К</w:t>
            </w:r>
            <w:r w:rsidR="00544CFF" w:rsidRPr="00105497">
              <w:rPr>
                <w:sz w:val="28"/>
                <w:szCs w:val="28"/>
              </w:rPr>
              <w:t xml:space="preserve">У «Управление по делам ГО и ЧС» </w:t>
            </w:r>
            <w:r w:rsidR="00544CFF">
              <w:rPr>
                <w:sz w:val="28"/>
                <w:szCs w:val="28"/>
              </w:rPr>
              <w:t xml:space="preserve">муниципального образования </w:t>
            </w:r>
            <w:r w:rsidR="00544CFF" w:rsidRPr="00105497">
              <w:rPr>
                <w:sz w:val="28"/>
                <w:szCs w:val="28"/>
              </w:rPr>
              <w:t>Темрюкск</w:t>
            </w:r>
            <w:r w:rsidR="00544CFF">
              <w:rPr>
                <w:sz w:val="28"/>
                <w:szCs w:val="28"/>
              </w:rPr>
              <w:t>ий</w:t>
            </w:r>
            <w:r w:rsidR="00544CFF" w:rsidRPr="00105497">
              <w:rPr>
                <w:sz w:val="28"/>
                <w:szCs w:val="28"/>
              </w:rPr>
              <w:t xml:space="preserve"> район</w:t>
            </w:r>
            <w:r w:rsidR="00544CFF">
              <w:rPr>
                <w:sz w:val="28"/>
                <w:szCs w:val="28"/>
              </w:rPr>
              <w:t>» (по согласованию);</w:t>
            </w:r>
          </w:p>
          <w:p w:rsidR="00544CFF" w:rsidRPr="00105497" w:rsidRDefault="00544CFF" w:rsidP="00186F9B">
            <w:pPr>
              <w:rPr>
                <w:szCs w:val="28"/>
              </w:rPr>
            </w:pPr>
          </w:p>
        </w:tc>
      </w:tr>
      <w:tr w:rsidR="00544CFF" w:rsidRPr="00105497" w:rsidTr="00544CFF">
        <w:tc>
          <w:tcPr>
            <w:tcW w:w="3369" w:type="dxa"/>
          </w:tcPr>
          <w:p w:rsidR="00544CFF" w:rsidRDefault="00544CFF" w:rsidP="00270D0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Томина</w:t>
            </w:r>
          </w:p>
          <w:p w:rsidR="00544CFF" w:rsidRPr="00105497" w:rsidRDefault="00544CFF" w:rsidP="00270D0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Ирина Анатольевна </w:t>
            </w:r>
          </w:p>
        </w:tc>
        <w:tc>
          <w:tcPr>
            <w:tcW w:w="6378" w:type="dxa"/>
          </w:tcPr>
          <w:p w:rsidR="00544CFF" w:rsidRDefault="002669FE" w:rsidP="00186F9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44CFF" w:rsidRPr="00105497">
              <w:rPr>
                <w:sz w:val="28"/>
                <w:szCs w:val="28"/>
              </w:rPr>
              <w:t>главный врач М</w:t>
            </w:r>
            <w:r w:rsidR="00544CFF">
              <w:rPr>
                <w:sz w:val="28"/>
                <w:szCs w:val="28"/>
              </w:rPr>
              <w:t>Б</w:t>
            </w:r>
            <w:r w:rsidR="00544CFF" w:rsidRPr="00105497">
              <w:rPr>
                <w:sz w:val="28"/>
                <w:szCs w:val="28"/>
              </w:rPr>
              <w:t xml:space="preserve">УЗ «Центральная районная больница </w:t>
            </w:r>
            <w:r w:rsidR="00544CFF">
              <w:rPr>
                <w:sz w:val="28"/>
                <w:szCs w:val="28"/>
              </w:rPr>
              <w:t xml:space="preserve">муниципального образования </w:t>
            </w:r>
            <w:r w:rsidR="00544CFF" w:rsidRPr="00105497">
              <w:rPr>
                <w:sz w:val="28"/>
                <w:szCs w:val="28"/>
              </w:rPr>
              <w:t>Темрюкск</w:t>
            </w:r>
            <w:r w:rsidR="00544CFF">
              <w:rPr>
                <w:sz w:val="28"/>
                <w:szCs w:val="28"/>
              </w:rPr>
              <w:t>ий</w:t>
            </w:r>
            <w:r w:rsidR="00544CFF" w:rsidRPr="00105497">
              <w:rPr>
                <w:sz w:val="28"/>
                <w:szCs w:val="28"/>
              </w:rPr>
              <w:t xml:space="preserve"> район»</w:t>
            </w:r>
            <w:r w:rsidR="00544CFF">
              <w:rPr>
                <w:sz w:val="28"/>
                <w:szCs w:val="28"/>
              </w:rPr>
              <w:t xml:space="preserve"> (по согласованию)</w:t>
            </w:r>
            <w:proofErr w:type="gramStart"/>
            <w:r w:rsidR="00544CFF">
              <w:rPr>
                <w:sz w:val="28"/>
                <w:szCs w:val="28"/>
              </w:rPr>
              <w:t>.»</w:t>
            </w:r>
            <w:proofErr w:type="gramEnd"/>
          </w:p>
          <w:p w:rsidR="00544CFF" w:rsidRPr="00105497" w:rsidRDefault="00544CFF" w:rsidP="00186F9B">
            <w:pPr>
              <w:rPr>
                <w:szCs w:val="28"/>
              </w:rPr>
            </w:pPr>
          </w:p>
        </w:tc>
      </w:tr>
    </w:tbl>
    <w:p w:rsidR="00B37509" w:rsidRDefault="00B37509" w:rsidP="00B37509">
      <w:pPr>
        <w:rPr>
          <w:sz w:val="28"/>
          <w:szCs w:val="28"/>
        </w:rPr>
      </w:pPr>
    </w:p>
    <w:p w:rsidR="00544CFF" w:rsidRPr="00C97676" w:rsidRDefault="00544CFF" w:rsidP="00B37509">
      <w:pPr>
        <w:rPr>
          <w:sz w:val="28"/>
          <w:szCs w:val="28"/>
        </w:rPr>
      </w:pPr>
    </w:p>
    <w:p w:rsidR="003C2230" w:rsidRDefault="003C2230" w:rsidP="00B37509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C2230" w:rsidRDefault="003C2230" w:rsidP="00B37509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37509" w:rsidRPr="00727F09" w:rsidRDefault="003C2230" w:rsidP="00B37509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B37509" w:rsidRPr="00727F0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</w:t>
      </w:r>
      <w:r w:rsidR="00B37509" w:rsidRPr="00727F09">
        <w:rPr>
          <w:sz w:val="28"/>
          <w:szCs w:val="28"/>
        </w:rPr>
        <w:t xml:space="preserve">             </w:t>
      </w:r>
      <w:r w:rsidR="00B37509">
        <w:rPr>
          <w:sz w:val="28"/>
          <w:szCs w:val="28"/>
        </w:rPr>
        <w:t xml:space="preserve"> </w:t>
      </w:r>
      <w:r w:rsidR="00842265">
        <w:rPr>
          <w:sz w:val="28"/>
          <w:szCs w:val="28"/>
        </w:rPr>
        <w:t xml:space="preserve">     </w:t>
      </w:r>
      <w:r w:rsidR="00E579FC">
        <w:rPr>
          <w:sz w:val="28"/>
          <w:szCs w:val="28"/>
        </w:rPr>
        <w:t xml:space="preserve">   </w:t>
      </w:r>
      <w:r w:rsidR="00842265">
        <w:rPr>
          <w:sz w:val="28"/>
          <w:szCs w:val="28"/>
        </w:rPr>
        <w:t xml:space="preserve">       </w:t>
      </w:r>
      <w:r w:rsidR="00E579FC">
        <w:rPr>
          <w:sz w:val="28"/>
          <w:szCs w:val="28"/>
        </w:rPr>
        <w:t xml:space="preserve">О.В. </w:t>
      </w:r>
      <w:proofErr w:type="spellStart"/>
      <w:r w:rsidR="00E579FC">
        <w:rPr>
          <w:sz w:val="28"/>
          <w:szCs w:val="28"/>
        </w:rPr>
        <w:t>Дяденко</w:t>
      </w:r>
      <w:proofErr w:type="spellEnd"/>
    </w:p>
    <w:p w:rsidR="00B37509" w:rsidRPr="00C97676" w:rsidRDefault="00B37509" w:rsidP="00B37509">
      <w:pPr>
        <w:jc w:val="both"/>
        <w:rPr>
          <w:sz w:val="28"/>
          <w:szCs w:val="28"/>
        </w:rPr>
      </w:pPr>
    </w:p>
    <w:p w:rsidR="000A36A0" w:rsidRDefault="000A36A0" w:rsidP="00B37509"/>
    <w:sectPr w:rsidR="000A36A0" w:rsidSect="00B37509">
      <w:headerReference w:type="default" r:id="rId7"/>
      <w:type w:val="continuous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FCD" w:rsidRDefault="00B36FCD" w:rsidP="00B37509">
      <w:r>
        <w:separator/>
      </w:r>
    </w:p>
  </w:endnote>
  <w:endnote w:type="continuationSeparator" w:id="0">
    <w:p w:rsidR="00B36FCD" w:rsidRDefault="00B36FCD" w:rsidP="00B3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FCD" w:rsidRDefault="00B36FCD" w:rsidP="00B37509">
      <w:r>
        <w:separator/>
      </w:r>
    </w:p>
  </w:footnote>
  <w:footnote w:type="continuationSeparator" w:id="0">
    <w:p w:rsidR="00B36FCD" w:rsidRDefault="00B36FCD" w:rsidP="00B37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11064"/>
      <w:docPartObj>
        <w:docPartGallery w:val="Page Numbers (Top of Page)"/>
        <w:docPartUnique/>
      </w:docPartObj>
    </w:sdtPr>
    <w:sdtEndPr/>
    <w:sdtContent>
      <w:p w:rsidR="00B37509" w:rsidRDefault="00690A8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2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7509" w:rsidRDefault="00B375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509"/>
    <w:rsid w:val="00011F8E"/>
    <w:rsid w:val="000251C1"/>
    <w:rsid w:val="00060C6D"/>
    <w:rsid w:val="00075503"/>
    <w:rsid w:val="00093779"/>
    <w:rsid w:val="000A36A0"/>
    <w:rsid w:val="000C4F26"/>
    <w:rsid w:val="000E0177"/>
    <w:rsid w:val="00120BB6"/>
    <w:rsid w:val="00130892"/>
    <w:rsid w:val="00146C5A"/>
    <w:rsid w:val="00186F9B"/>
    <w:rsid w:val="00226204"/>
    <w:rsid w:val="002669FE"/>
    <w:rsid w:val="00281F74"/>
    <w:rsid w:val="002842C1"/>
    <w:rsid w:val="002B2B4A"/>
    <w:rsid w:val="002C43B2"/>
    <w:rsid w:val="002C7E6E"/>
    <w:rsid w:val="002D30C2"/>
    <w:rsid w:val="002E2D14"/>
    <w:rsid w:val="00304A8F"/>
    <w:rsid w:val="00350838"/>
    <w:rsid w:val="003C2230"/>
    <w:rsid w:val="003D1426"/>
    <w:rsid w:val="00456C36"/>
    <w:rsid w:val="00513074"/>
    <w:rsid w:val="00544CFF"/>
    <w:rsid w:val="0059322B"/>
    <w:rsid w:val="00690A8B"/>
    <w:rsid w:val="006A45E1"/>
    <w:rsid w:val="007809DD"/>
    <w:rsid w:val="00782E12"/>
    <w:rsid w:val="007D6D53"/>
    <w:rsid w:val="007E0015"/>
    <w:rsid w:val="007E0073"/>
    <w:rsid w:val="00842265"/>
    <w:rsid w:val="008E4651"/>
    <w:rsid w:val="008F076E"/>
    <w:rsid w:val="00982DA4"/>
    <w:rsid w:val="009856B6"/>
    <w:rsid w:val="009E481A"/>
    <w:rsid w:val="00A21B01"/>
    <w:rsid w:val="00A655EA"/>
    <w:rsid w:val="00A95A02"/>
    <w:rsid w:val="00AB5A62"/>
    <w:rsid w:val="00AC4F34"/>
    <w:rsid w:val="00AE13C0"/>
    <w:rsid w:val="00B25B82"/>
    <w:rsid w:val="00B36FCD"/>
    <w:rsid w:val="00B37509"/>
    <w:rsid w:val="00B826B2"/>
    <w:rsid w:val="00B8646D"/>
    <w:rsid w:val="00BA4FC1"/>
    <w:rsid w:val="00C36F6B"/>
    <w:rsid w:val="00C82D2A"/>
    <w:rsid w:val="00CC599D"/>
    <w:rsid w:val="00CE5F4B"/>
    <w:rsid w:val="00D22A15"/>
    <w:rsid w:val="00D47793"/>
    <w:rsid w:val="00E579FC"/>
    <w:rsid w:val="00E64807"/>
    <w:rsid w:val="00E82938"/>
    <w:rsid w:val="00ED252A"/>
    <w:rsid w:val="00EF2506"/>
    <w:rsid w:val="00EF672E"/>
    <w:rsid w:val="00F0599C"/>
    <w:rsid w:val="00FE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0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509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50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Kondrateva Svetlana Nikolaevna</cp:lastModifiedBy>
  <cp:revision>10</cp:revision>
  <cp:lastPrinted>2012-09-05T06:01:00Z</cp:lastPrinted>
  <dcterms:created xsi:type="dcterms:W3CDTF">2012-09-05T05:41:00Z</dcterms:created>
  <dcterms:modified xsi:type="dcterms:W3CDTF">2018-02-27T07:27:00Z</dcterms:modified>
</cp:coreProperties>
</file>